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0F" w:rsidRDefault="00740B6D">
      <w:pPr>
        <w:spacing w:after="160" w:line="360" w:lineRule="auto"/>
        <w:ind w:firstLine="723"/>
        <w:jc w:val="center"/>
        <w:rPr>
          <w:rFonts w:ascii="宋体" w:eastAsia="宋体" w:hAnsi="宋体"/>
        </w:rPr>
      </w:pPr>
      <w:r>
        <w:rPr>
          <w:rFonts w:ascii="宋体" w:eastAsia="宋体" w:hAnsi="宋体"/>
          <w:b/>
          <w:sz w:val="36"/>
          <w:szCs w:val="36"/>
        </w:rPr>
        <w:t>车牌识别系统开发</w:t>
      </w:r>
      <w:r>
        <w:rPr>
          <w:rFonts w:ascii="宋体" w:eastAsia="宋体" w:hAnsi="宋体" w:hint="eastAsia"/>
          <w:b/>
          <w:sz w:val="36"/>
          <w:szCs w:val="36"/>
        </w:rPr>
        <w:t>需求</w:t>
      </w:r>
      <w:r>
        <w:rPr>
          <w:rFonts w:ascii="宋体" w:eastAsia="宋体" w:hAnsi="宋体"/>
          <w:b/>
          <w:sz w:val="36"/>
          <w:szCs w:val="36"/>
        </w:rPr>
        <w:t>单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34"/>
        <w:gridCol w:w="1150"/>
        <w:gridCol w:w="451"/>
        <w:gridCol w:w="809"/>
        <w:gridCol w:w="792"/>
        <w:gridCol w:w="1601"/>
        <w:gridCol w:w="1601"/>
      </w:tblGrid>
      <w:tr w:rsidR="00D84E0F">
        <w:tc>
          <w:tcPr>
            <w:tcW w:w="1668" w:type="dxa"/>
          </w:tcPr>
          <w:p w:rsidR="00D84E0F" w:rsidRDefault="00740B6D">
            <w:pPr>
              <w:spacing w:after="160" w:line="36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项目名称</w:t>
            </w:r>
          </w:p>
        </w:tc>
        <w:tc>
          <w:tcPr>
            <w:tcW w:w="7938" w:type="dxa"/>
            <w:gridSpan w:val="7"/>
          </w:tcPr>
          <w:p w:rsidR="00D84E0F" w:rsidRDefault="00D84E0F">
            <w:pPr>
              <w:tabs>
                <w:tab w:val="left" w:pos="1173"/>
              </w:tabs>
              <w:spacing w:after="160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c>
          <w:tcPr>
            <w:tcW w:w="1668" w:type="dxa"/>
          </w:tcPr>
          <w:p w:rsidR="00D84E0F" w:rsidRDefault="00740B6D">
            <w:pPr>
              <w:spacing w:after="160" w:line="36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填表日期</w:t>
            </w:r>
          </w:p>
        </w:tc>
        <w:tc>
          <w:tcPr>
            <w:tcW w:w="2684" w:type="dxa"/>
            <w:gridSpan w:val="2"/>
          </w:tcPr>
          <w:p w:rsidR="00D84E0F" w:rsidRDefault="00D84E0F">
            <w:pPr>
              <w:spacing w:after="160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E0F" w:rsidRDefault="00740B6D">
            <w:pPr>
              <w:spacing w:after="160" w:line="36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需求单位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E0F" w:rsidRDefault="00D84E0F">
            <w:pPr>
              <w:spacing w:after="160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c>
          <w:tcPr>
            <w:tcW w:w="1668" w:type="dxa"/>
          </w:tcPr>
          <w:p w:rsidR="00D84E0F" w:rsidRDefault="00740B6D">
            <w:pPr>
              <w:spacing w:after="160" w:line="36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申请人员</w:t>
            </w:r>
          </w:p>
        </w:tc>
        <w:tc>
          <w:tcPr>
            <w:tcW w:w="2684" w:type="dxa"/>
            <w:gridSpan w:val="2"/>
          </w:tcPr>
          <w:p w:rsidR="00D84E0F" w:rsidRDefault="00D84E0F">
            <w:pPr>
              <w:wordWrap w:val="0"/>
              <w:spacing w:after="160"/>
              <w:ind w:right="48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E0F" w:rsidRDefault="00740B6D">
            <w:pPr>
              <w:spacing w:after="160" w:line="36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联系方式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E0F" w:rsidRDefault="00D84E0F">
            <w:pPr>
              <w:spacing w:after="160"/>
              <w:ind w:firstLine="42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rPr>
          <w:trHeight w:val="911"/>
        </w:trPr>
        <w:tc>
          <w:tcPr>
            <w:tcW w:w="1668" w:type="dxa"/>
          </w:tcPr>
          <w:p w:rsidR="00D84E0F" w:rsidRDefault="00740B6D">
            <w:pPr>
              <w:numPr>
                <w:ilvl w:val="2"/>
                <w:numId w:val="0"/>
              </w:numPr>
              <w:spacing w:after="160" w:line="600" w:lineRule="auto"/>
              <w:ind w:leftChars="100" w:left="240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需求类别</w:t>
            </w:r>
          </w:p>
        </w:tc>
        <w:tc>
          <w:tcPr>
            <w:tcW w:w="7938" w:type="dxa"/>
            <w:gridSpan w:val="7"/>
          </w:tcPr>
          <w:p w:rsidR="00D84E0F" w:rsidRDefault="00740B6D">
            <w:pPr>
              <w:spacing w:after="160" w:line="360" w:lineRule="auto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□ 系统功能 □ 平台对接 □ UI需求 □ 数据处理   □ 其他</w:t>
            </w:r>
          </w:p>
          <w:p w:rsidR="00D84E0F" w:rsidRDefault="00740B6D">
            <w:pPr>
              <w:spacing w:after="160"/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请于需求描述中详述</w:t>
            </w:r>
          </w:p>
        </w:tc>
      </w:tr>
      <w:tr w:rsidR="00D84E0F">
        <w:trPr>
          <w:trHeight w:val="3754"/>
        </w:trPr>
        <w:tc>
          <w:tcPr>
            <w:tcW w:w="1668" w:type="dxa"/>
          </w:tcPr>
          <w:p w:rsidR="00D84E0F" w:rsidRDefault="00D84E0F">
            <w:pPr>
              <w:spacing w:after="160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:rsidR="00D84E0F" w:rsidRDefault="00D84E0F">
            <w:pPr>
              <w:spacing w:after="160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:rsidR="00D84E0F" w:rsidRDefault="00D84E0F">
            <w:pPr>
              <w:spacing w:after="160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:rsidR="00D84E0F" w:rsidRDefault="00D84E0F">
            <w:pPr>
              <w:spacing w:after="160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:rsidR="00D84E0F" w:rsidRDefault="00740B6D">
            <w:pPr>
              <w:spacing w:after="160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需求描述</w:t>
            </w:r>
          </w:p>
        </w:tc>
        <w:tc>
          <w:tcPr>
            <w:tcW w:w="7938" w:type="dxa"/>
            <w:gridSpan w:val="7"/>
          </w:tcPr>
          <w:p w:rsidR="00D84E0F" w:rsidRDefault="00D84E0F">
            <w:pPr>
              <w:spacing w:after="160" w:line="360" w:lineRule="auto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rPr>
          <w:trHeight w:val="2467"/>
        </w:trPr>
        <w:tc>
          <w:tcPr>
            <w:tcW w:w="1668" w:type="dxa"/>
          </w:tcPr>
          <w:p w:rsidR="00D84E0F" w:rsidRDefault="00D84E0F">
            <w:pPr>
              <w:spacing w:line="480" w:lineRule="auto"/>
              <w:ind w:firstLine="0"/>
              <w:jc w:val="center"/>
              <w:rPr>
                <w:rFonts w:eastAsia="宋体"/>
                <w:sz w:val="28"/>
                <w:szCs w:val="28"/>
              </w:rPr>
            </w:pPr>
          </w:p>
          <w:p w:rsidR="00D84E0F" w:rsidRDefault="00740B6D">
            <w:pPr>
              <w:spacing w:line="480" w:lineRule="auto"/>
              <w:ind w:firstLine="0"/>
              <w:jc w:val="center"/>
              <w:rPr>
                <w:rFonts w:eastAsia="宋体"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  <w:r>
              <w:rPr>
                <w:rFonts w:eastAsia="宋体" w:hint="eastAsia"/>
                <w:sz w:val="28"/>
                <w:szCs w:val="28"/>
              </w:rPr>
              <w:t>发</w:t>
            </w:r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  <w:r>
              <w:rPr>
                <w:rFonts w:eastAsia="宋体" w:hint="eastAsia"/>
                <w:sz w:val="28"/>
                <w:szCs w:val="28"/>
              </w:rPr>
              <w:t>部</w:t>
            </w:r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  <w:r>
              <w:rPr>
                <w:rFonts w:eastAsia="宋体" w:hint="eastAsia"/>
                <w:sz w:val="28"/>
                <w:szCs w:val="28"/>
              </w:rPr>
              <w:t>门</w:t>
            </w:r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  <w:r>
              <w:rPr>
                <w:rFonts w:eastAsia="宋体" w:hint="eastAsia"/>
                <w:sz w:val="28"/>
                <w:szCs w:val="28"/>
              </w:rPr>
              <w:t>评</w:t>
            </w:r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  <w:r>
              <w:rPr>
                <w:rFonts w:eastAsia="宋体" w:hint="eastAsia"/>
                <w:sz w:val="28"/>
                <w:szCs w:val="28"/>
              </w:rPr>
              <w:t>审</w:t>
            </w:r>
          </w:p>
        </w:tc>
        <w:tc>
          <w:tcPr>
            <w:tcW w:w="7938" w:type="dxa"/>
            <w:gridSpan w:val="7"/>
          </w:tcPr>
          <w:p w:rsidR="00D84E0F" w:rsidRDefault="00D84E0F">
            <w:pPr>
              <w:spacing w:after="160" w:line="360" w:lineRule="auto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rPr>
          <w:trHeight w:val="459"/>
        </w:trPr>
        <w:tc>
          <w:tcPr>
            <w:tcW w:w="1668" w:type="dxa"/>
          </w:tcPr>
          <w:p w:rsidR="00D84E0F" w:rsidRDefault="00740B6D">
            <w:pPr>
              <w:spacing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备注</w:t>
            </w:r>
          </w:p>
        </w:tc>
        <w:tc>
          <w:tcPr>
            <w:tcW w:w="7938" w:type="dxa"/>
            <w:gridSpan w:val="7"/>
          </w:tcPr>
          <w:p w:rsidR="00D84E0F" w:rsidRDefault="00D84E0F">
            <w:pPr>
              <w:spacing w:after="160" w:line="360" w:lineRule="auto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rPr>
          <w:trHeight w:val="459"/>
        </w:trPr>
        <w:tc>
          <w:tcPr>
            <w:tcW w:w="1668" w:type="dxa"/>
          </w:tcPr>
          <w:p w:rsidR="00D84E0F" w:rsidRDefault="00740B6D">
            <w:pPr>
              <w:spacing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</w:rPr>
              <w:t>预计完成日期</w:t>
            </w:r>
          </w:p>
        </w:tc>
        <w:tc>
          <w:tcPr>
            <w:tcW w:w="7938" w:type="dxa"/>
            <w:gridSpan w:val="7"/>
          </w:tcPr>
          <w:p w:rsidR="00D84E0F" w:rsidRDefault="00740B6D">
            <w:pPr>
              <w:numPr>
                <w:ilvl w:val="9"/>
                <w:numId w:val="0"/>
              </w:numPr>
              <w:spacing w:after="160" w:line="480" w:lineRule="auto"/>
              <w:ind w:leftChars="500" w:left="1200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年       月       日</w:t>
            </w:r>
          </w:p>
        </w:tc>
      </w:tr>
      <w:tr w:rsidR="00D84E0F">
        <w:trPr>
          <w:trHeight w:val="605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4E0F" w:rsidRDefault="00740B6D">
            <w:pPr>
              <w:spacing w:after="160" w:line="480" w:lineRule="auto"/>
              <w:ind w:firstLine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2"/>
                <w:szCs w:val="22"/>
              </w:rPr>
              <w:t>费用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</w:tcPr>
          <w:p w:rsidR="00D84E0F" w:rsidRDefault="00D84E0F">
            <w:pPr>
              <w:spacing w:after="160"/>
              <w:ind w:firstLine="0"/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84E0F">
        <w:trPr>
          <w:trHeight w:val="605"/>
        </w:trPr>
        <w:tc>
          <w:tcPr>
            <w:tcW w:w="1668" w:type="dxa"/>
            <w:tcBorders>
              <w:top w:val="single" w:sz="4" w:space="0" w:color="000000"/>
              <w:bottom w:val="nil"/>
            </w:tcBorders>
          </w:tcPr>
          <w:p w:rsidR="00D84E0F" w:rsidRDefault="00740B6D">
            <w:pPr>
              <w:spacing w:after="160"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487680</wp:posOffset>
                      </wp:positionV>
                      <wp:extent cx="608647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06805" y="9224010"/>
                                <a:ext cx="608647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E7BD2" id="直接连接符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8.4pt" to="474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" strokecolor="black [3213]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2"/>
                <w:szCs w:val="22"/>
              </w:rPr>
              <w:t>客户签字</w:t>
            </w:r>
          </w:p>
        </w:tc>
        <w:tc>
          <w:tcPr>
            <w:tcW w:w="1534" w:type="dxa"/>
            <w:tcBorders>
              <w:top w:val="single" w:sz="4" w:space="0" w:color="000000"/>
              <w:bottom w:val="nil"/>
            </w:tcBorders>
          </w:tcPr>
          <w:p w:rsidR="00D84E0F" w:rsidRDefault="00D84E0F">
            <w:pPr>
              <w:spacing w:after="160"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bottom w:val="nil"/>
            </w:tcBorders>
          </w:tcPr>
          <w:p w:rsidR="00D84E0F" w:rsidRDefault="00740B6D">
            <w:pPr>
              <w:spacing w:after="160"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软件部经理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bottom w:val="nil"/>
            </w:tcBorders>
          </w:tcPr>
          <w:p w:rsidR="00D84E0F" w:rsidRDefault="00D84E0F">
            <w:pPr>
              <w:spacing w:after="160"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nil"/>
            </w:tcBorders>
          </w:tcPr>
          <w:p w:rsidR="00D84E0F" w:rsidRDefault="00740B6D">
            <w:pPr>
              <w:spacing w:after="160"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总经理</w:t>
            </w:r>
          </w:p>
        </w:tc>
        <w:tc>
          <w:tcPr>
            <w:tcW w:w="1601" w:type="dxa"/>
            <w:tcBorders>
              <w:top w:val="single" w:sz="4" w:space="0" w:color="000000"/>
              <w:bottom w:val="nil"/>
            </w:tcBorders>
          </w:tcPr>
          <w:p w:rsidR="00D84E0F" w:rsidRDefault="00D84E0F">
            <w:pPr>
              <w:spacing w:after="160" w:line="480" w:lineRule="auto"/>
              <w:ind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</w:tbl>
    <w:p w:rsidR="00D84E0F" w:rsidRDefault="00D84E0F">
      <w:pPr>
        <w:spacing w:after="160" w:line="360" w:lineRule="auto"/>
        <w:ind w:firstLine="0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sectPr w:rsidR="00D84E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E3" w:rsidRDefault="004F27E3">
      <w:r>
        <w:separator/>
      </w:r>
    </w:p>
  </w:endnote>
  <w:endnote w:type="continuationSeparator" w:id="0">
    <w:p w:rsidR="004F27E3" w:rsidRDefault="004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0F" w:rsidRDefault="00740B6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本表格一式两份，营销部门和软件开发部各持一份。</w:t>
    </w:r>
  </w:p>
  <w:p w:rsidR="00D84E0F" w:rsidRDefault="00D84E0F">
    <w:pP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0F" w:rsidRDefault="00740B6D">
    <w:pPr>
      <w:spacing w:after="160" w:line="360" w:lineRule="auto"/>
      <w:ind w:firstLine="0"/>
      <w:rPr>
        <w:rFonts w:ascii="Calibri" w:eastAsia="宋体" w:hAnsi="宋体"/>
        <w:sz w:val="18"/>
        <w:szCs w:val="18"/>
      </w:rPr>
    </w:pPr>
    <w:proofErr w:type="spellStart"/>
    <w:r>
      <w:t>本表格一式两份，营销部门和软件开发部各持一份</w:t>
    </w:r>
    <w:proofErr w:type="spellEnd"/>
    <w: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E3" w:rsidRDefault="004F27E3">
      <w:r>
        <w:separator/>
      </w:r>
    </w:p>
  </w:footnote>
  <w:footnote w:type="continuationSeparator" w:id="0">
    <w:p w:rsidR="004F27E3" w:rsidRDefault="004F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0F" w:rsidRDefault="00740B6D">
    <w:pPr>
      <w:pStyle w:val="a5"/>
      <w:pBdr>
        <w:bottom w:val="single" w:sz="4" w:space="0" w:color="auto"/>
      </w:pBdr>
    </w:pPr>
    <w:r>
      <w:rPr>
        <w:rFonts w:hint="eastAsia"/>
      </w:rPr>
      <w:t xml:space="preserve">       </w:t>
    </w:r>
    <w:r>
      <w:rPr>
        <w:rFonts w:hint="eastAsia"/>
      </w:rPr>
      <w:t>非标软件确认单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0F" w:rsidRDefault="00740B6D">
    <w:pPr>
      <w:pStyle w:val="a5"/>
      <w:pBdr>
        <w:bottom w:val="single" w:sz="6" w:space="0" w:color="000000"/>
      </w:pBdr>
      <w:snapToGrid w:val="0"/>
      <w:spacing w:after="160"/>
      <w:rPr>
        <w:rFonts w:hAnsi="宋体"/>
      </w:rPr>
    </w:pPr>
    <w:r>
      <w:rPr>
        <w:rFonts w:hAnsi="宋体" w:hint="eastAsia"/>
      </w:rPr>
      <w:t xml:space="preserve">    </w:t>
    </w:r>
    <w:r>
      <w:rPr>
        <w:rFonts w:hAnsi="宋体"/>
      </w:rPr>
      <w:t>非标软件需求单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evenAndOddHeaders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0F"/>
    <w:rsid w:val="00014B8E"/>
    <w:rsid w:val="00257E6E"/>
    <w:rsid w:val="004F27E3"/>
    <w:rsid w:val="00740B6D"/>
    <w:rsid w:val="00D84E0F"/>
    <w:rsid w:val="00FA7E0E"/>
    <w:rsid w:val="03D57114"/>
    <w:rsid w:val="0A96674B"/>
    <w:rsid w:val="0B8950AF"/>
    <w:rsid w:val="1228149D"/>
    <w:rsid w:val="12DE28BE"/>
    <w:rsid w:val="16903C78"/>
    <w:rsid w:val="1CF249D4"/>
    <w:rsid w:val="234C6610"/>
    <w:rsid w:val="248B3ABC"/>
    <w:rsid w:val="26351B8C"/>
    <w:rsid w:val="34481A9E"/>
    <w:rsid w:val="391D5D94"/>
    <w:rsid w:val="406A23F1"/>
    <w:rsid w:val="44F15BCD"/>
    <w:rsid w:val="451E1D37"/>
    <w:rsid w:val="52ED34D5"/>
    <w:rsid w:val="5446430A"/>
    <w:rsid w:val="56B560B8"/>
    <w:rsid w:val="5A7E1418"/>
    <w:rsid w:val="64FC6C93"/>
    <w:rsid w:val="667C5681"/>
    <w:rsid w:val="6FBB238A"/>
    <w:rsid w:val="7F96248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C4FDF4"/>
  <w15:docId w15:val="{A3BD8365-F185-4354-91CA-2AE35D5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uiPriority="2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ind w:firstLine="200"/>
      <w:jc w:val="both"/>
    </w:pPr>
    <w:rPr>
      <w:rFonts w:eastAsia="Times New Roman" w:cstheme="minorBidi"/>
      <w:sz w:val="24"/>
      <w:szCs w:val="24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ascii="Calibri" w:hAnsi="Calibri" w:cstheme="minorBidi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ascii="Calibri" w:hAnsi="Calibri" w:cstheme="minorBidi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ascii="Calibri" w:hAnsi="Calibri" w:cstheme="minorBidi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ascii="Calibri" w:hAnsi="Calibri" w:cstheme="minorBidi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ascii="Calibri" w:hAnsi="Calibri" w:cstheme="minorBidi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ascii="Calibri" w:hAnsi="Calibri" w:cstheme="minorBidi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ascii="Calibri" w:hAnsi="Calibri" w:cstheme="minorBidi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ascii="Calibri" w:hAnsi="Calibri" w:cstheme="minorBidi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ascii="Calibri" w:hAnsi="Calibr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ascii="Calibri" w:hAnsi="Calibri" w:cstheme="minorBidi"/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ascii="Calibri" w:hAnsi="Calibri" w:cstheme="minorBidi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ascii="Calibri" w:hAnsi="Calibri" w:cstheme="minorBidi"/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ind w:firstLine="0"/>
    </w:pPr>
    <w:rPr>
      <w:rFonts w:ascii="Calibri" w:eastAsia="宋体" w:hAnsi="Calibri"/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ind w:firstLine="0"/>
      <w:jc w:val="center"/>
    </w:pPr>
    <w:rPr>
      <w:rFonts w:ascii="Calibri" w:eastAsia="宋体" w:hAnsi="Calibri"/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ascii="Calibri" w:hAnsi="Calibri" w:cstheme="minorBidi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ascii="Calibri" w:hAnsi="Calibri" w:cstheme="minorBidi"/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rFonts w:ascii="Calibri" w:hAnsi="Calibri" w:cstheme="minorBidi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ascii="Calibri" w:hAnsi="Calibri" w:cstheme="minorBidi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ascii="Calibri" w:hAnsi="Calibri" w:cstheme="minorBidi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ascii="Calibri" w:hAnsi="Calibri" w:cstheme="minorBidi"/>
      <w:sz w:val="21"/>
      <w:szCs w:val="21"/>
    </w:rPr>
  </w:style>
  <w:style w:type="paragraph" w:styleId="a8">
    <w:name w:val="Title"/>
    <w:uiPriority w:val="6"/>
    <w:qFormat/>
    <w:pPr>
      <w:jc w:val="center"/>
    </w:pPr>
    <w:rPr>
      <w:rFonts w:ascii="Calibri" w:hAnsi="Calibri" w:cstheme="minorBidi"/>
      <w:b/>
      <w:sz w:val="32"/>
      <w:szCs w:val="32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a">
    <w:name w:val="FollowedHyperlink"/>
    <w:basedOn w:val="a0"/>
    <w:rPr>
      <w:color w:val="800080"/>
      <w:u w:val="single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No Spacing"/>
    <w:uiPriority w:val="5"/>
    <w:qFormat/>
    <w:pPr>
      <w:jc w:val="both"/>
    </w:pPr>
    <w:rPr>
      <w:rFonts w:ascii="Calibri" w:hAnsi="Calibri" w:cstheme="minorBidi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rFonts w:ascii="Calibri" w:hAnsi="Calibri" w:cstheme="minorBidi"/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rFonts w:ascii="Calibri" w:hAnsi="Calibri" w:cstheme="minorBidi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uiPriority w:val="26"/>
    <w:qFormat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customStyle="1" w:styleId="TOC10">
    <w:name w:val="TOC 标题1"/>
    <w:uiPriority w:val="27"/>
    <w:unhideWhenUsed/>
    <w:qFormat/>
    <w:rPr>
      <w:rFonts w:ascii="Calibri" w:hAnsi="Calibri" w:cstheme="minorBidi"/>
      <w:color w:val="2E74B5"/>
      <w:sz w:val="32"/>
      <w:szCs w:val="32"/>
    </w:rPr>
  </w:style>
  <w:style w:type="character" w:customStyle="1" w:styleId="a6">
    <w:name w:val="页眉 字符"/>
    <w:basedOn w:val="a0"/>
    <w:link w:val="a5"/>
    <w:semiHidden/>
    <w:qFormat/>
    <w:rPr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semiHidden/>
    <w:qFormat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span-yuhy</dc:creator>
  <cp:lastModifiedBy>xing keyu</cp:lastModifiedBy>
  <cp:revision>3</cp:revision>
  <cp:lastPrinted>2018-05-15T08:03:00Z</cp:lastPrinted>
  <dcterms:created xsi:type="dcterms:W3CDTF">2018-11-23T07:12:00Z</dcterms:created>
  <dcterms:modified xsi:type="dcterms:W3CDTF">2018-11-23T07:16:00Z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