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/>
          <w:b w:val="0"/>
          <w:i w:val="0"/>
          <w:snapToGrid/>
          <w:color w:val="000000"/>
          <w:sz w:val="24"/>
          <w:u w:val="none"/>
          <w:lang w:eastAsia="zh-CN"/>
        </w:rPr>
      </w:pPr>
    </w:p>
    <w:p>
      <w:pPr>
        <w:jc w:val="center"/>
        <w:rPr>
          <w:rFonts w:hint="default" w:ascii="宋体" w:hAnsi="宋体" w:eastAsia="宋体"/>
          <w:b w:val="0"/>
          <w:i w:val="0"/>
          <w:snapToGrid/>
          <w:color w:val="000000"/>
          <w:sz w:val="24"/>
          <w:u w:val="none"/>
          <w:lang w:eastAsia="zh-CN"/>
        </w:rPr>
      </w:pPr>
    </w:p>
    <w:p>
      <w:pPr>
        <w:pStyle w:val="2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扫一扫打开微信小程序</w:t>
      </w:r>
    </w:p>
    <w:p>
      <w:pPr>
        <w:jc w:val="center"/>
        <w:rPr>
          <w:rFonts w:hint="default" w:ascii="宋体" w:hAnsi="宋体" w:eastAsia="宋体"/>
          <w:b w:val="0"/>
          <w:i w:val="0"/>
          <w:snapToGrid/>
          <w:color w:val="000000"/>
          <w:sz w:val="24"/>
          <w:u w:val="none"/>
          <w:lang w:eastAsia="zh-CN"/>
        </w:rPr>
      </w:pPr>
      <w:r>
        <w:rPr>
          <w:rFonts w:hint="default" w:ascii="宋体" w:hAnsi="宋体" w:eastAsia="宋体"/>
          <w:b w:val="0"/>
          <w:i w:val="0"/>
          <w:snapToGrid/>
          <w:color w:val="000000"/>
          <w:sz w:val="24"/>
          <w:u w:val="none"/>
          <w:lang w:eastAsia="zh-CN"/>
        </w:rPr>
        <w:drawing>
          <wp:inline distT="0" distB="0" distL="114300" distR="114300">
            <wp:extent cx="3451860" cy="3451860"/>
            <wp:effectExtent l="0" t="0" r="15240" b="15240"/>
            <wp:docPr id="4" name="图片 1" descr="微信图片_20191101181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微信图片_201911011815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45186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 w:eastAsia="宋体"/>
          <w:b w:val="0"/>
          <w:i w:val="0"/>
          <w:snapToGrid/>
          <w:color w:val="000000"/>
          <w:sz w:val="24"/>
          <w:u w:val="none"/>
          <w:lang w:val="en-US" w:eastAsia="zh-CN"/>
        </w:rPr>
        <w:t>更多功能持续开发中</w:t>
      </w:r>
      <w:r>
        <w:br w:type="page"/>
      </w:r>
    </w:p>
    <w:p>
      <w:pPr>
        <w:outlineLvl w:val="0"/>
        <w:rPr>
          <w:rFonts w:hint="default" w:eastAsiaTheme="minor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车场</w:t>
      </w:r>
    </w:p>
    <w:p>
      <w:r>
        <w:drawing>
          <wp:inline distT="0" distB="0" distL="114300" distR="114300">
            <wp:extent cx="5269865" cy="4003040"/>
            <wp:effectExtent l="0" t="0" r="698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outlineLvl w:val="0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r>
        <w:rPr>
          <w:rFonts w:hint="eastAsia"/>
          <w:b/>
          <w:bCs/>
          <w:sz w:val="32"/>
          <w:szCs w:val="40"/>
          <w:lang w:val="en-US" w:eastAsia="zh-CN"/>
        </w:rPr>
        <w:t>车道管理</w:t>
      </w:r>
    </w:p>
    <w:p>
      <w:r>
        <w:drawing>
          <wp:inline distT="0" distB="0" distL="114300" distR="114300">
            <wp:extent cx="6318250" cy="4958080"/>
            <wp:effectExtent l="0" t="0" r="6350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8250" cy="495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outlineLvl w:val="0"/>
        <w:rPr>
          <w:rFonts w:hint="default" w:eastAsiaTheme="minorEastAsia"/>
          <w:b/>
          <w:bCs/>
          <w:sz w:val="28"/>
          <w:szCs w:val="36"/>
          <w:lang w:val="en-US" w:eastAsia="zh-CN"/>
        </w:rPr>
      </w:pPr>
      <w:r>
        <w:rPr>
          <w:rFonts w:hint="eastAsia"/>
          <w:b/>
          <w:bCs/>
          <w:sz w:val="28"/>
          <w:szCs w:val="36"/>
          <w:lang w:val="en-US" w:eastAsia="zh-CN"/>
        </w:rPr>
        <w:t>事件处理</w:t>
      </w:r>
    </w:p>
    <w:p>
      <w:r>
        <w:drawing>
          <wp:inline distT="0" distB="0" distL="114300" distR="114300">
            <wp:extent cx="5427980" cy="4741545"/>
            <wp:effectExtent l="0" t="0" r="1270" b="19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7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outlineLvl w:val="0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sz w:val="24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-422910</wp:posOffset>
            </wp:positionV>
            <wp:extent cx="1270635" cy="2753360"/>
            <wp:effectExtent l="0" t="0" r="43815" b="46990"/>
            <wp:wrapTight wrapText="bothSides">
              <wp:wrapPolygon>
                <wp:start x="0" y="0"/>
                <wp:lineTo x="0" y="21520"/>
                <wp:lineTo x="21373" y="21520"/>
                <wp:lineTo x="21373" y="0"/>
                <wp:lineTo x="0" y="0"/>
              </wp:wrapPolygon>
            </wp:wrapTight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0635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1430655</wp:posOffset>
            </wp:positionH>
            <wp:positionV relativeFrom="paragraph">
              <wp:posOffset>-348615</wp:posOffset>
            </wp:positionV>
            <wp:extent cx="1254760" cy="2720340"/>
            <wp:effectExtent l="0" t="0" r="2540" b="3810"/>
            <wp:wrapTight wrapText="bothSides">
              <wp:wrapPolygon>
                <wp:start x="0" y="0"/>
                <wp:lineTo x="0" y="21479"/>
                <wp:lineTo x="21316" y="21479"/>
                <wp:lineTo x="21316" y="0"/>
                <wp:lineTo x="0" y="0"/>
              </wp:wrapPolygon>
            </wp:wrapTight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5476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6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-248285</wp:posOffset>
            </wp:positionV>
            <wp:extent cx="1237615" cy="2682240"/>
            <wp:effectExtent l="0" t="0" r="635" b="3810"/>
            <wp:wrapTight wrapText="bothSides">
              <wp:wrapPolygon>
                <wp:start x="0" y="0"/>
                <wp:lineTo x="0" y="21477"/>
                <wp:lineTo x="21279" y="21477"/>
                <wp:lineTo x="21279" y="0"/>
                <wp:lineTo x="0" y="0"/>
              </wp:wrapPolygon>
            </wp:wrapTight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7615" cy="268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6"/>
          <w:szCs w:val="44"/>
          <w:lang w:val="en-US" w:eastAsia="zh-CN"/>
        </w:rPr>
        <w:t>在线呼叫</w:t>
      </w:r>
    </w:p>
    <w:p>
      <w:pPr>
        <w:spacing w:line="360" w:lineRule="auto"/>
        <w:rPr>
          <w:rFonts w:hint="default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当车主扫描出入口二维码发生错误时，点击‘在线客服’→‘在线呼叫’将跳转到‘小云呼叫’小程序，然后车主可以选择‘语音呼叫’或‘视频呼叫’。</w:t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4993005</wp:posOffset>
            </wp:positionH>
            <wp:positionV relativeFrom="paragraph">
              <wp:posOffset>217170</wp:posOffset>
            </wp:positionV>
            <wp:extent cx="1654175" cy="1869440"/>
            <wp:effectExtent l="0" t="0" r="3175" b="16510"/>
            <wp:wrapNone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车场端需要安装车场APP（右图），并且保持软件不会被后台关闭。</w:t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需要车场先在后台‘员工权限’→‘员工管理’→‘注册员工’，注册后</w:t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尽量让员工扫描二维码绑定微信，这样员工可以在微信上收到车主发来的</w:t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232410</wp:posOffset>
            </wp:positionV>
            <wp:extent cx="1797685" cy="1750060"/>
            <wp:effectExtent l="0" t="0" r="12065" b="2540"/>
            <wp:wrapNone/>
            <wp:docPr id="2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97685" cy="175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32"/>
          <w:lang w:val="en-US" w:eastAsia="zh-CN"/>
        </w:rPr>
        <w:t>语音呼叫通知。</w:t>
      </w:r>
    </w:p>
    <w:p>
      <w:pPr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br w:type="page"/>
      </w:r>
      <w:bookmarkStart w:id="0" w:name="_GoBack"/>
      <w:bookmarkEnd w:id="0"/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4923155</wp:posOffset>
            </wp:positionH>
            <wp:positionV relativeFrom="paragraph">
              <wp:posOffset>-424180</wp:posOffset>
            </wp:positionV>
            <wp:extent cx="1642745" cy="3652520"/>
            <wp:effectExtent l="0" t="0" r="14605" b="5080"/>
            <wp:wrapNone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2745" cy="365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3285490</wp:posOffset>
            </wp:positionH>
            <wp:positionV relativeFrom="paragraph">
              <wp:posOffset>-379730</wp:posOffset>
            </wp:positionV>
            <wp:extent cx="1664970" cy="3611245"/>
            <wp:effectExtent l="0" t="0" r="49530" b="46355"/>
            <wp:wrapTight wrapText="bothSides">
              <wp:wrapPolygon>
                <wp:start x="0" y="0"/>
                <wp:lineTo x="0" y="21535"/>
                <wp:lineTo x="21254" y="21535"/>
                <wp:lineTo x="21254" y="0"/>
                <wp:lineTo x="0" y="0"/>
              </wp:wrapPolygon>
            </wp:wrapTight>
            <wp:docPr id="17" name="图片 17" descr="e2eb4753e5e739161504f2c73823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2eb4753e5e739161504f2c73823a5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1511935</wp:posOffset>
            </wp:positionH>
            <wp:positionV relativeFrom="paragraph">
              <wp:posOffset>-425450</wp:posOffset>
            </wp:positionV>
            <wp:extent cx="1673225" cy="3718560"/>
            <wp:effectExtent l="0" t="0" r="3175" b="15240"/>
            <wp:wrapNone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-375285</wp:posOffset>
            </wp:positionV>
            <wp:extent cx="1760220" cy="3814445"/>
            <wp:effectExtent l="0" t="0" r="11430" b="14605"/>
            <wp:wrapNone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381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如果</w:t>
      </w: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</w:p>
    <w:p>
      <w:pPr>
        <w:spacing w:line="360" w:lineRule="auto"/>
        <w:rPr>
          <w:rFonts w:hint="eastAsia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不需要收到语音呼叫通知，则无需扫码，只添加账号即可。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pPr>
        <w:rPr>
          <w:rFonts w:hint="default"/>
          <w:sz w:val="24"/>
          <w:szCs w:val="32"/>
          <w:lang w:val="en-US" w:eastAsia="zh-CN"/>
        </w:rPr>
      </w:pPr>
      <w:r>
        <w:rPr>
          <w:rFonts w:hint="default"/>
          <w:sz w:val="24"/>
          <w:szCs w:val="32"/>
          <w:lang w:val="en-US" w:eastAsia="zh-CN"/>
        </w:rPr>
        <w:br w:type="page"/>
      </w:r>
    </w:p>
    <w:p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2242820</wp:posOffset>
            </wp:positionH>
            <wp:positionV relativeFrom="paragraph">
              <wp:posOffset>-26670</wp:posOffset>
            </wp:positionV>
            <wp:extent cx="2658745" cy="4727575"/>
            <wp:effectExtent l="0" t="0" r="8255" b="15875"/>
            <wp:wrapNone/>
            <wp:docPr id="2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8745" cy="472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102870</wp:posOffset>
            </wp:positionV>
            <wp:extent cx="2160905" cy="4805045"/>
            <wp:effectExtent l="0" t="0" r="10795" b="14605"/>
            <wp:wrapNone/>
            <wp:docPr id="2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905" cy="480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6645275" cy="53632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536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338" w:h="10375" w:orient="landscape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6F0004"/>
    <w:rsid w:val="015748D8"/>
    <w:rsid w:val="04B703C2"/>
    <w:rsid w:val="092856F0"/>
    <w:rsid w:val="09C53717"/>
    <w:rsid w:val="0B417174"/>
    <w:rsid w:val="0E184808"/>
    <w:rsid w:val="0E3F72B4"/>
    <w:rsid w:val="0F343127"/>
    <w:rsid w:val="0FD718C1"/>
    <w:rsid w:val="10B46DD4"/>
    <w:rsid w:val="110769D7"/>
    <w:rsid w:val="125B78C8"/>
    <w:rsid w:val="14847385"/>
    <w:rsid w:val="15CC48A3"/>
    <w:rsid w:val="17416E90"/>
    <w:rsid w:val="18047604"/>
    <w:rsid w:val="1BD9322B"/>
    <w:rsid w:val="1BE60225"/>
    <w:rsid w:val="1EA05A75"/>
    <w:rsid w:val="2003719B"/>
    <w:rsid w:val="22F01309"/>
    <w:rsid w:val="246D4E03"/>
    <w:rsid w:val="26914C26"/>
    <w:rsid w:val="27F64218"/>
    <w:rsid w:val="28AB017D"/>
    <w:rsid w:val="2A2437BA"/>
    <w:rsid w:val="2AC8587F"/>
    <w:rsid w:val="2B6B7CDA"/>
    <w:rsid w:val="2E1C183A"/>
    <w:rsid w:val="2FC3058E"/>
    <w:rsid w:val="306B61E7"/>
    <w:rsid w:val="39E17C6F"/>
    <w:rsid w:val="3C474309"/>
    <w:rsid w:val="3CAB63F1"/>
    <w:rsid w:val="44BC16B0"/>
    <w:rsid w:val="46FE090C"/>
    <w:rsid w:val="4B544E19"/>
    <w:rsid w:val="4E877DEA"/>
    <w:rsid w:val="4F60144D"/>
    <w:rsid w:val="53E874C7"/>
    <w:rsid w:val="564F602B"/>
    <w:rsid w:val="584F6981"/>
    <w:rsid w:val="5911379B"/>
    <w:rsid w:val="5FA900DD"/>
    <w:rsid w:val="608126A0"/>
    <w:rsid w:val="60D7471E"/>
    <w:rsid w:val="614C3EFC"/>
    <w:rsid w:val="63397A25"/>
    <w:rsid w:val="6679784C"/>
    <w:rsid w:val="67BE639E"/>
    <w:rsid w:val="6AC7129E"/>
    <w:rsid w:val="6B612A8D"/>
    <w:rsid w:val="6C2F1A9C"/>
    <w:rsid w:val="6D956D79"/>
    <w:rsid w:val="70132122"/>
    <w:rsid w:val="70C179B6"/>
    <w:rsid w:val="70E23DD0"/>
    <w:rsid w:val="715523D3"/>
    <w:rsid w:val="71AE57DB"/>
    <w:rsid w:val="71E638C8"/>
    <w:rsid w:val="71F75F9C"/>
    <w:rsid w:val="72CD3390"/>
    <w:rsid w:val="73A96AB7"/>
    <w:rsid w:val="76B92FCB"/>
    <w:rsid w:val="77EA0FE0"/>
    <w:rsid w:val="786760CC"/>
    <w:rsid w:val="7BD04F5B"/>
    <w:rsid w:val="7D045BED"/>
    <w:rsid w:val="7F307DCE"/>
    <w:rsid w:val="7F8D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225</Words>
  <Characters>227</Characters>
  <Lines>0</Lines>
  <Paragraphs>0</Paragraphs>
  <TotalTime>61</TotalTime>
  <ScaleCrop>false</ScaleCrop>
  <LinksUpToDate>false</LinksUpToDate>
  <CharactersWithSpaces>227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2021-06-16T01:49:00Z</dcterms:created>
  <dc:creator>92986</dc:creator>
  <cp:lastModifiedBy>技术支持刘工</cp:lastModifiedBy>
  <dcterms:modified xsi:type="dcterms:W3CDTF">2021-08-30T08:37:48Z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